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peor dia, fue cuando estaba contento con mi amigo, cuando de repente se hizo la oscuridad, oscuridad breve pero eterna, eterna y horrible, como si estuviera cayendo en un vacío. De repente escuchaba voces, y veía una imagen borrosa en mis ojos, ¿es un sueño o es la realidad? espera, no puede ser un sueño, no recuerdo haber vuelto a casa ni haberme ido a dormir. Cuando se me aclaró la cabeza vi gente mirándome, y me preguntaba ¿Qué hago en el suelo? ¿Que ha pasado?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ca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