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peor dia, fue cuando estaba contento con mi amigo, cuando de repente se hizo la oscuridad, oscuridad breve pero eterna, eterna y horrible, como si estuviera cayendo en un vacío. De repente escuchaba voces, y veía una imagen borrosa en mis ojos, ¿es un sueño o es la realidad? espera, no puede ser un sueño, no recuerdo haber vuelto a casa ni haberme ido a dormir. Cuando se me aclaró la cabeza vi gente mirándome, y me preguntaba ¿Qué hago en el suelo? ¿Que ha pasado?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